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образования Администрации города Орска</w:t>
      </w: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D6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СПРАВКА</w:t>
      </w: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D6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о доходах, расходах, об имуществе и обязательствах</w:t>
      </w: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D6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имущественного характера</w:t>
      </w:r>
      <w:r w:rsidR="00965B5C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руководителя муниципального образовательного автономного учреждения «Средняя общеобразовательная школа №8 г. Орска»</w:t>
      </w:r>
      <w:bookmarkStart w:id="0" w:name="_GoBack"/>
      <w:bookmarkEnd w:id="0"/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Я, Пахомова Ирина Николаевна , 07 сентября 1968 года рождения, паспорт: 5313 365198, 08.10.2013 года Отделением УФМС России по Оренбургской области в Октябрьском районе г. Орска,</w:t>
      </w: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_____муниципальное общеобразовательное автономное учреждение «Средняя общеобразовательная школа №8 </w:t>
      </w:r>
      <w:proofErr w:type="spellStart"/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>рска</w:t>
      </w:r>
      <w:proofErr w:type="spellEnd"/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>», директор________________,</w:t>
      </w: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 по адресу: _462431 Оренбургская область, город Орск улица Гомельская/Ялтинская, дом 67/81»А», квартира 33__,</w:t>
      </w:r>
    </w:p>
    <w:p w:rsidR="00865D6F" w:rsidRPr="00865D6F" w:rsidRDefault="00865D6F" w:rsidP="00865D6F">
      <w:pPr>
        <w:widowControl w:val="0"/>
        <w:tabs>
          <w:tab w:val="left" w:pos="24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сообщаю   сведения  </w:t>
      </w:r>
      <w:r w:rsidRPr="00865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  доходах,  расходах   своих,  </w:t>
      </w:r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супруги   (супруга)</w:t>
      </w:r>
      <w:proofErr w:type="gramStart"/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>,н</w:t>
      </w:r>
      <w:proofErr w:type="gramEnd"/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есовершеннолетнего ребенка (нужное подчеркнуть)</w:t>
      </w: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  отчетный  период  с  1  января 2014  г. по 31 декабря 2014  г. об  имуществе, принадлежащем</w:t>
      </w: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________________Пахомовой Ирине Николаевне________</w:t>
      </w: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праве собственности,  о вкладах   в   банках,   ценных   бумагах,   </w:t>
      </w:r>
      <w:proofErr w:type="gramStart"/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обязательствах</w:t>
      </w:r>
      <w:proofErr w:type="gramEnd"/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имущественного характера по состоянию на"_31_"декабря 2014г.</w:t>
      </w: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1" w:name="sub_1100"/>
      <w:r w:rsidRPr="00865D6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Раздел 1. Сведения о доходах</w:t>
      </w:r>
      <w:bookmarkEnd w:id="1"/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tbl>
      <w:tblPr>
        <w:tblW w:w="102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7212"/>
        <w:gridCol w:w="2141"/>
      </w:tblGrid>
      <w:tr w:rsidR="00865D6F" w:rsidRPr="00865D6F" w:rsidTr="008839C9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дохода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Величина дохода</w:t>
            </w:r>
            <w:hyperlink w:anchor="sub_1663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</w:t>
              </w:r>
            </w:hyperlink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(руб.)</w:t>
            </w:r>
          </w:p>
        </w:tc>
      </w:tr>
      <w:tr w:rsidR="00865D6F" w:rsidRPr="00865D6F" w:rsidTr="008839C9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865D6F" w:rsidRPr="00865D6F" w:rsidTr="008839C9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sub_1664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bookmarkEnd w:id="2"/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по основному месту работы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582860,22</w:t>
            </w:r>
          </w:p>
        </w:tc>
      </w:tr>
      <w:tr w:rsidR="00865D6F" w:rsidRPr="00865D6F" w:rsidTr="008839C9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" w:name="sub_1665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End w:id="3"/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педагогической и научной деятельности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155870,74</w:t>
            </w:r>
          </w:p>
        </w:tc>
      </w:tr>
      <w:tr w:rsidR="00865D6F" w:rsidRPr="00865D6F" w:rsidTr="008839C9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" w:name="sub_1666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bookmarkEnd w:id="4"/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иной творческой деятельности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865D6F" w:rsidRPr="00865D6F" w:rsidTr="008839C9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5" w:name="sub_1667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bookmarkEnd w:id="5"/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вкладов в банках и иных кредитных организациях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452.39</w:t>
            </w:r>
          </w:p>
        </w:tc>
      </w:tr>
      <w:tr w:rsidR="00865D6F" w:rsidRPr="00865D6F" w:rsidTr="008839C9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6" w:name="sub_1668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bookmarkEnd w:id="6"/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865D6F" w:rsidRPr="00865D6F" w:rsidTr="008839C9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7" w:name="sub_1669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bookmarkEnd w:id="7"/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доходы (указать вид дохода):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1)пенсия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2)педагогическая практика (ОГТИ (филиал) ОГУ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3)педагогическая практика (ГАОУ СПО «</w:t>
            </w:r>
            <w:proofErr w:type="spell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Педколледж</w:t>
            </w:r>
            <w:proofErr w:type="spell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»)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4)сумма налога, подлежащая возврату из бюджета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114553,48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2691,00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8409,34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87890,00</w:t>
            </w:r>
          </w:p>
        </w:tc>
      </w:tr>
      <w:tr w:rsidR="00865D6F" w:rsidRPr="00865D6F" w:rsidTr="008839C9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8" w:name="sub_1670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  <w:bookmarkEnd w:id="8"/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доход за отчетный период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952727,17</w:t>
            </w:r>
          </w:p>
        </w:tc>
      </w:tr>
    </w:tbl>
    <w:p w:rsidR="00865D6F" w:rsidRPr="00865D6F" w:rsidRDefault="00865D6F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bookmarkStart w:id="9" w:name="sub_1200"/>
      <w:r w:rsidRPr="00865D6F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Личная подпись____________</w:t>
      </w: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865D6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Раздел 2. Сведения о расходах</w:t>
      </w:r>
      <w:bookmarkEnd w:id="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9"/>
        <w:gridCol w:w="2256"/>
        <w:gridCol w:w="1958"/>
        <w:gridCol w:w="2683"/>
        <w:gridCol w:w="2083"/>
      </w:tblGrid>
      <w:tr w:rsidR="00865D6F" w:rsidRPr="00865D6F" w:rsidTr="008839C9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приобретенного имущества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сделки (руб.)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приобретения</w:t>
            </w:r>
            <w:hyperlink w:anchor="sub_1662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865D6F" w:rsidRPr="00865D6F" w:rsidTr="008839C9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65D6F" w:rsidRPr="00865D6F" w:rsidTr="008839C9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0" w:name="sub_1671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bookmarkEnd w:id="10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Земельные </w:t>
            </w:r>
            <w:proofErr w:type="spell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участки</w:t>
            </w: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:н</w:t>
            </w:r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</w:t>
            </w:r>
            <w:proofErr w:type="spellEnd"/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D6F" w:rsidRPr="00865D6F" w:rsidTr="008839C9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1" w:name="sub_1672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End w:id="11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Иное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недвижимое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имущество: нет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D6F" w:rsidRPr="00865D6F" w:rsidTr="008839C9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2" w:name="sub_1673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bookmarkEnd w:id="12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 средства: нет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D6F" w:rsidRPr="00865D6F" w:rsidTr="008839C9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3" w:name="sub_1674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bookmarkEnd w:id="13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Ценные </w:t>
            </w:r>
            <w:proofErr w:type="spell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бумаги</w:t>
            </w: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:н</w:t>
            </w:r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</w:t>
            </w:r>
            <w:proofErr w:type="spellEnd"/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65D6F" w:rsidRPr="00865D6F" w:rsidRDefault="00865D6F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14" w:name="sub_1300"/>
      <w:r w:rsidRPr="00865D6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Раздел 3. Сведения об имуществе</w:t>
      </w: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15" w:name="sub_1310"/>
      <w:bookmarkEnd w:id="14"/>
      <w:r w:rsidRPr="00865D6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3.1. Недвижимое имущество</w:t>
      </w:r>
    </w:p>
    <w:bookmarkEnd w:id="15"/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8"/>
        <w:gridCol w:w="2140"/>
        <w:gridCol w:w="1965"/>
        <w:gridCol w:w="1728"/>
        <w:gridCol w:w="1382"/>
        <w:gridCol w:w="2098"/>
      </w:tblGrid>
      <w:tr w:rsidR="00865D6F" w:rsidRPr="00865D6F" w:rsidTr="00F163BA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 наименование имущества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собственности</w:t>
            </w:r>
            <w:hyperlink w:anchor="sub_1659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Местонахождение (адрес)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(</w:t>
            </w:r>
            <w:proofErr w:type="spell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приобретения и источник средств</w:t>
            </w:r>
            <w:hyperlink w:anchor="sub_1660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**</w:t>
              </w:r>
            </w:hyperlink>
          </w:p>
        </w:tc>
      </w:tr>
      <w:tr w:rsidR="00865D6F" w:rsidRPr="00865D6F" w:rsidTr="00F163BA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65D6F" w:rsidRPr="00865D6F" w:rsidTr="00F163BA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6" w:name="sub_1675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bookmarkEnd w:id="16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Земельные участки</w:t>
            </w:r>
            <w:hyperlink w:anchor="sub_1661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***</w:t>
              </w:r>
            </w:hyperlink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нет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D6F" w:rsidRPr="00865D6F" w:rsidTr="00F163BA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7" w:name="sub_1676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End w:id="17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Жилые дома, дачи: нет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163BA" w:rsidRDefault="00F163BA" w:rsidP="00F163BA">
      <w:pPr>
        <w:jc w:val="right"/>
        <w:rPr>
          <w:rFonts w:ascii="Times New Roman" w:hAnsi="Times New Roman"/>
          <w:sz w:val="24"/>
          <w:szCs w:val="24"/>
        </w:rPr>
      </w:pPr>
      <w:bookmarkStart w:id="18" w:name="sub_1677"/>
    </w:p>
    <w:p w:rsidR="00F163BA" w:rsidRPr="00F163BA" w:rsidRDefault="00F163BA" w:rsidP="00F163BA">
      <w:pPr>
        <w:jc w:val="right"/>
        <w:rPr>
          <w:rFonts w:ascii="Times New Roman" w:hAnsi="Times New Roman"/>
          <w:sz w:val="28"/>
          <w:szCs w:val="28"/>
        </w:rPr>
      </w:pPr>
      <w:r w:rsidRPr="00F163BA">
        <w:rPr>
          <w:rFonts w:ascii="Times New Roman" w:hAnsi="Times New Roman"/>
          <w:sz w:val="28"/>
          <w:szCs w:val="28"/>
        </w:rPr>
        <w:lastRenderedPageBreak/>
        <w:t>Личная подпись___________</w:t>
      </w:r>
    </w:p>
    <w:p w:rsidR="00F163BA" w:rsidRDefault="00F163BA">
      <w:pPr>
        <w:rPr>
          <w:rFonts w:ascii="Times New Roman" w:hAnsi="Times New Roman"/>
          <w:b/>
        </w:rPr>
      </w:pPr>
    </w:p>
    <w:tbl>
      <w:tblPr>
        <w:tblW w:w="102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8"/>
        <w:gridCol w:w="2140"/>
        <w:gridCol w:w="1965"/>
        <w:gridCol w:w="1728"/>
        <w:gridCol w:w="1382"/>
        <w:gridCol w:w="2098"/>
      </w:tblGrid>
      <w:tr w:rsidR="00865D6F" w:rsidRPr="00865D6F" w:rsidTr="00F163BA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bookmarkEnd w:id="18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Квартиры:</w:t>
            </w:r>
            <w:r w:rsidRPr="00865D6F"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  <w:t xml:space="preserve"> 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двухкомнатная квартира на пятом этаже в пятиэтажном доме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двухкомнатная квартира на втором этаже в трехэтажном доме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долевая</w:t>
            </w: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доля в праве 1/3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Индивидуальная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462426 Оренбургская область, город Орск, переулок Театральный дом 5 квартира 38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462431 Оренбургская область город Орск, улица Гомельская/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Ялтинская  дом 67/81А квартира 33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площадь 45,8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площадь 50,3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(Свидетельство  56-АБ №161987 от 29 июня 2010 года)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(Свидетельство  56-АБ №640506 от 25 января 2012 года), ипотека</w:t>
            </w:r>
          </w:p>
        </w:tc>
      </w:tr>
      <w:tr w:rsidR="00865D6F" w:rsidRPr="00865D6F" w:rsidTr="00F163BA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9" w:name="sub_1678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bookmarkEnd w:id="19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Гаражи: нет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D6F" w:rsidRPr="00865D6F" w:rsidTr="00F163BA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0" w:name="sub_1679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bookmarkEnd w:id="20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Иное недвижимое имущество: нет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sub_1661"/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22" w:name="sub_1320"/>
      <w:bookmarkEnd w:id="21"/>
      <w:r w:rsidRPr="00865D6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3.2. Транспортные средства</w:t>
      </w:r>
      <w:bookmarkEnd w:id="22"/>
    </w:p>
    <w:tbl>
      <w:tblPr>
        <w:tblW w:w="103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0"/>
        <w:gridCol w:w="3512"/>
        <w:gridCol w:w="2283"/>
        <w:gridCol w:w="3570"/>
      </w:tblGrid>
      <w:tr w:rsidR="00865D6F" w:rsidRPr="00865D6F" w:rsidTr="00F163BA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Вид, марка, модель транспортного средства, год изготовления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собственности</w:t>
            </w:r>
            <w:hyperlink w:anchor="sub_1658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регистрации</w:t>
            </w:r>
          </w:p>
        </w:tc>
      </w:tr>
      <w:tr w:rsidR="00865D6F" w:rsidRPr="00865D6F" w:rsidTr="00F163BA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65D6F" w:rsidRPr="00865D6F" w:rsidTr="00F163BA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3" w:name="sub_1680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bookmarkEnd w:id="23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Автомобили </w:t>
            </w:r>
            <w:proofErr w:type="spell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легковые</w:t>
            </w: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:н</w:t>
            </w:r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</w:t>
            </w:r>
            <w:proofErr w:type="spellEnd"/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D6F" w:rsidRPr="00865D6F" w:rsidTr="00F163BA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4" w:name="sub_1681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End w:id="24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Автомобили </w:t>
            </w:r>
            <w:proofErr w:type="spell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грузовые</w:t>
            </w: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:н</w:t>
            </w:r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</w:t>
            </w:r>
            <w:proofErr w:type="spellEnd"/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163BA" w:rsidRDefault="00F163BA" w:rsidP="00F163BA">
      <w:pPr>
        <w:jc w:val="right"/>
        <w:rPr>
          <w:rFonts w:ascii="Times New Roman" w:hAnsi="Times New Roman"/>
          <w:sz w:val="24"/>
          <w:szCs w:val="24"/>
        </w:rPr>
      </w:pPr>
      <w:bookmarkStart w:id="25" w:name="sub_1682"/>
    </w:p>
    <w:p w:rsidR="00F163BA" w:rsidRPr="00F163BA" w:rsidRDefault="00F163BA" w:rsidP="00F163BA">
      <w:pPr>
        <w:jc w:val="right"/>
        <w:rPr>
          <w:rFonts w:ascii="Times New Roman" w:hAnsi="Times New Roman"/>
          <w:sz w:val="28"/>
          <w:szCs w:val="28"/>
        </w:rPr>
      </w:pPr>
      <w:r w:rsidRPr="00F163BA">
        <w:rPr>
          <w:rFonts w:ascii="Times New Roman" w:hAnsi="Times New Roman"/>
          <w:sz w:val="28"/>
          <w:szCs w:val="28"/>
        </w:rPr>
        <w:lastRenderedPageBreak/>
        <w:t>Личная подпись___________</w:t>
      </w:r>
    </w:p>
    <w:p w:rsidR="00F163BA" w:rsidRDefault="00F163BA">
      <w:pPr>
        <w:rPr>
          <w:rFonts w:ascii="Times New Roman" w:hAnsi="Times New Roman"/>
          <w:b/>
        </w:rPr>
      </w:pPr>
    </w:p>
    <w:tbl>
      <w:tblPr>
        <w:tblW w:w="103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0"/>
        <w:gridCol w:w="3512"/>
        <w:gridCol w:w="2283"/>
        <w:gridCol w:w="3570"/>
      </w:tblGrid>
      <w:tr w:rsidR="00865D6F" w:rsidRPr="00865D6F" w:rsidTr="00F163BA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bookmarkEnd w:id="25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Мототранспортные</w:t>
            </w:r>
            <w:proofErr w:type="spell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</w:t>
            </w: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:н</w:t>
            </w:r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</w:t>
            </w:r>
            <w:proofErr w:type="spellEnd"/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D6F" w:rsidRPr="00865D6F" w:rsidTr="00F163BA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6" w:name="sub_1683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bookmarkEnd w:id="26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Сельскохозяйственная </w:t>
            </w:r>
            <w:proofErr w:type="spell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</w:t>
            </w: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:н</w:t>
            </w:r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</w:t>
            </w:r>
            <w:proofErr w:type="spellEnd"/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D6F" w:rsidRPr="00865D6F" w:rsidTr="00F163BA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7" w:name="sub_1684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bookmarkEnd w:id="27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Водный </w:t>
            </w:r>
            <w:proofErr w:type="spell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:н</w:t>
            </w:r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</w:t>
            </w:r>
            <w:proofErr w:type="spellEnd"/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D6F" w:rsidRPr="00865D6F" w:rsidTr="00F163BA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8" w:name="sub_1685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bookmarkEnd w:id="28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Воздушный </w:t>
            </w:r>
            <w:proofErr w:type="spell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:н</w:t>
            </w:r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</w:t>
            </w:r>
            <w:proofErr w:type="spellEnd"/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D6F" w:rsidRPr="00865D6F" w:rsidTr="00F163BA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9" w:name="sub_1686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bookmarkEnd w:id="29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транспортные </w:t>
            </w:r>
            <w:proofErr w:type="spell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</w:t>
            </w: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:н</w:t>
            </w:r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</w:t>
            </w:r>
            <w:proofErr w:type="spellEnd"/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65D6F" w:rsidRPr="00865D6F" w:rsidRDefault="00865D6F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30" w:name="sub_1400"/>
      <w:r w:rsidRPr="00865D6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Раздел 4. Сведения о счетах в банках и иных кредитных организациях</w:t>
      </w:r>
      <w:bookmarkEnd w:id="30"/>
    </w:p>
    <w:tbl>
      <w:tblPr>
        <w:tblW w:w="103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"/>
        <w:gridCol w:w="3195"/>
        <w:gridCol w:w="1521"/>
        <w:gridCol w:w="1246"/>
        <w:gridCol w:w="1126"/>
        <w:gridCol w:w="2335"/>
      </w:tblGrid>
      <w:tr w:rsidR="00865D6F" w:rsidRPr="00865D6F" w:rsidTr="00F163BA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и адрес банка или иной кредитной организации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 валюта счета</w:t>
            </w:r>
            <w:hyperlink w:anchor="sub_1655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открытия счета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 на счете</w:t>
            </w:r>
            <w:hyperlink w:anchor="sub_1656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**</w:t>
              </w:r>
            </w:hyperlink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(руб.)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поступивших на счет денежных средств</w:t>
            </w:r>
            <w:hyperlink w:anchor="sub_1657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***</w:t>
              </w:r>
            </w:hyperlink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(руб.)</w:t>
            </w:r>
          </w:p>
        </w:tc>
      </w:tr>
      <w:tr w:rsidR="00865D6F" w:rsidRPr="00865D6F" w:rsidTr="00F163BA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65D6F" w:rsidRPr="00865D6F" w:rsidTr="00F163BA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1" w:name="sub_1687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bookmarkEnd w:id="31"/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Оренбургское отделение Сбербанка РФ №8623,Оренбургская область город Орск проспект Ленина, дом 25</w:t>
            </w: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Зарплатный, Российский рубль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31.07.2014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273051,95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738730,96</w:t>
            </w:r>
          </w:p>
        </w:tc>
      </w:tr>
      <w:tr w:rsidR="00865D6F" w:rsidRPr="00865D6F" w:rsidTr="00F163BA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2" w:name="sub_1688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End w:id="32"/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Оренбургское отделение Сбербанка РФ №8623,Оренбургская область город Орск проспект Ленина, дом 25</w:t>
            </w: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Сберегательная книжка,</w:t>
            </w:r>
            <w:r w:rsidRPr="00865D6F"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  <w:t xml:space="preserve"> </w:t>
            </w: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Российский рубль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16.12.1997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8841,24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96407,94</w:t>
            </w:r>
          </w:p>
        </w:tc>
      </w:tr>
      <w:tr w:rsidR="00865D6F" w:rsidRPr="00865D6F" w:rsidTr="00F163BA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3" w:name="sub_1689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bookmarkEnd w:id="33"/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Оренбургское отделение Сбербанка РФ №8623,Оренбургская область город Орск проспект Ленина, дом </w:t>
            </w: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</w:t>
            </w: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Пенсия,</w:t>
            </w:r>
            <w:r w:rsidRPr="00865D6F"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  <w:t xml:space="preserve"> </w:t>
            </w: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Российский рубль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30.01.2012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75579,85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106035,54</w:t>
            </w:r>
          </w:p>
        </w:tc>
      </w:tr>
    </w:tbl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D6F" w:rsidRPr="00865D6F" w:rsidRDefault="00F163BA" w:rsidP="00F163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Личная подпись___________</w:t>
      </w: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34" w:name="sub_1500"/>
      <w:r w:rsidRPr="00865D6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Раздел 5. Сведения о ценных бумагах</w:t>
      </w:r>
      <w:bookmarkEnd w:id="34"/>
    </w:p>
    <w:p w:rsidR="00865D6F" w:rsidRDefault="00865D6F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35" w:name="sub_1510"/>
      <w:r w:rsidRPr="00865D6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5.1. Акции и иное участие в коммерческих организациях и фондах</w:t>
      </w:r>
      <w:bookmarkEnd w:id="35"/>
    </w:p>
    <w:p w:rsidR="00F163BA" w:rsidRDefault="00F163BA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F163BA" w:rsidRPr="00865D6F" w:rsidRDefault="00F163BA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"/>
        <w:gridCol w:w="2545"/>
        <w:gridCol w:w="1550"/>
        <w:gridCol w:w="1733"/>
        <w:gridCol w:w="1666"/>
        <w:gridCol w:w="1838"/>
      </w:tblGrid>
      <w:tr w:rsidR="00865D6F" w:rsidRPr="00865D6F" w:rsidTr="008839C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и организационно-правовая форма организации</w:t>
            </w:r>
            <w:hyperlink w:anchor="sub_1651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Местонахождение организации (адрес)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Уставный</w:t>
            </w:r>
            <w:hyperlink w:anchor="sub_1652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**</w:t>
              </w:r>
            </w:hyperlink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 (руб.)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</w:t>
            </w:r>
            <w:hyperlink w:anchor="sub_1653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***</w:t>
              </w:r>
            </w:hyperlink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</w:t>
            </w:r>
            <w:hyperlink w:anchor="sub_1654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 xml:space="preserve">**** </w:t>
              </w:r>
            </w:hyperlink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участия</w:t>
            </w:r>
          </w:p>
        </w:tc>
      </w:tr>
      <w:tr w:rsidR="00865D6F" w:rsidRPr="00865D6F" w:rsidTr="008839C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65D6F" w:rsidRPr="00865D6F" w:rsidTr="008839C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6" w:name="sub_1690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bookmarkEnd w:id="36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D6F" w:rsidRPr="00865D6F" w:rsidTr="008839C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7" w:name="sub_1691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End w:id="37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D6F" w:rsidRPr="00865D6F" w:rsidTr="008839C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8" w:name="sub_1692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bookmarkEnd w:id="38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D6F" w:rsidRPr="00865D6F" w:rsidTr="008839C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9" w:name="sub_1693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bookmarkEnd w:id="39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D6F" w:rsidRPr="00865D6F" w:rsidTr="008839C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0" w:name="sub_1694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bookmarkEnd w:id="40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D6F" w:rsidRDefault="00865D6F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41" w:name="sub_1520"/>
      <w:r w:rsidRPr="00865D6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5.2. Иные ценные бумаги</w:t>
      </w:r>
      <w:bookmarkEnd w:id="41"/>
    </w:p>
    <w:p w:rsidR="00F163BA" w:rsidRDefault="00F163BA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F163BA" w:rsidRPr="00865D6F" w:rsidRDefault="00F163BA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tbl>
      <w:tblPr>
        <w:tblW w:w="103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"/>
        <w:gridCol w:w="1698"/>
        <w:gridCol w:w="1871"/>
        <w:gridCol w:w="2101"/>
        <w:gridCol w:w="1844"/>
        <w:gridCol w:w="1933"/>
      </w:tblGrid>
      <w:tr w:rsidR="00865D6F" w:rsidRPr="00865D6F" w:rsidTr="008839C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ценной бумаги</w:t>
            </w:r>
            <w:hyperlink w:anchor="sub_1649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Лицо, выпустившее ценную бумагу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Номинальная величина обязательства (руб.)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количество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стоимость</w:t>
            </w:r>
            <w:hyperlink w:anchor="sub_1650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**</w:t>
              </w:r>
            </w:hyperlink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(руб.)</w:t>
            </w:r>
          </w:p>
        </w:tc>
      </w:tr>
      <w:tr w:rsidR="00865D6F" w:rsidRPr="00865D6F" w:rsidTr="008839C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65D6F" w:rsidRPr="00865D6F" w:rsidTr="008839C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2" w:name="sub_1695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bookmarkEnd w:id="42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D6F" w:rsidRPr="00865D6F" w:rsidTr="008839C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3" w:name="sub_1696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End w:id="43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D6F" w:rsidRPr="00865D6F" w:rsidTr="008839C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4" w:name="sub_1697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bookmarkEnd w:id="44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45" w:name="sub_1600"/>
      <w:r w:rsidRPr="00865D6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Раздел 6. Сведения об обязательствах имущественного характера</w:t>
      </w: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6" w:name="sub_1610"/>
      <w:bookmarkEnd w:id="45"/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Объекты недвижимого имущества, находящиеся в пользовании</w:t>
      </w:r>
    </w:p>
    <w:bookmarkEnd w:id="46"/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"/>
        <w:gridCol w:w="2058"/>
        <w:gridCol w:w="2053"/>
        <w:gridCol w:w="1953"/>
        <w:gridCol w:w="1918"/>
        <w:gridCol w:w="1489"/>
      </w:tblGrid>
      <w:tr w:rsidR="00865D6F" w:rsidRPr="00865D6F" w:rsidTr="008839C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</w:t>
            </w:r>
            <w:hyperlink w:anchor="sub_1646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</w:t>
              </w:r>
            </w:hyperlink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имущества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 сроки</w:t>
            </w:r>
            <w:hyperlink w:anchor="sub_1647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**</w:t>
              </w:r>
            </w:hyperlink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пользования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</w:t>
            </w:r>
            <w:hyperlink w:anchor="sub_1648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***</w:t>
              </w:r>
            </w:hyperlink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пользования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Местонахождение (адрес)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(</w:t>
            </w:r>
            <w:proofErr w:type="spell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865D6F" w:rsidRPr="00865D6F" w:rsidTr="008839C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65D6F" w:rsidRPr="00865D6F" w:rsidTr="008839C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D6F" w:rsidRPr="00865D6F" w:rsidTr="008839C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D6F" w:rsidRPr="00865D6F" w:rsidTr="008839C9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3BA" w:rsidRDefault="00F163BA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47" w:name="sub_1620"/>
    </w:p>
    <w:p w:rsidR="00F163BA" w:rsidRDefault="00F163BA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F163BA" w:rsidRPr="00865D6F" w:rsidRDefault="00F163BA" w:rsidP="00F163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Личная подпись___________</w:t>
      </w:r>
    </w:p>
    <w:p w:rsidR="00F163BA" w:rsidRDefault="00F163BA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F163BA" w:rsidRDefault="00F163BA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865D6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6.2. Срочные обязательства финансового характера</w:t>
      </w:r>
      <w:bookmarkEnd w:id="47"/>
    </w:p>
    <w:tbl>
      <w:tblPr>
        <w:tblW w:w="103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4"/>
        <w:gridCol w:w="2031"/>
        <w:gridCol w:w="1952"/>
        <w:gridCol w:w="1910"/>
        <w:gridCol w:w="1722"/>
        <w:gridCol w:w="1884"/>
      </w:tblGrid>
      <w:tr w:rsidR="00865D6F" w:rsidRPr="00865D6F" w:rsidTr="008839C9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обязательства</w:t>
            </w:r>
            <w:hyperlink w:anchor="sub_1641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*(1)</w:t>
              </w:r>
            </w:hyperlink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Кредитор (должник)</w:t>
            </w:r>
            <w:hyperlink w:anchor="sub_1642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*(2)</w:t>
              </w:r>
            </w:hyperlink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</w:t>
            </w:r>
            <w:hyperlink w:anchor="sub_1643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*(3)</w:t>
              </w:r>
            </w:hyperlink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возникновения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обязательства размер обязательства по состоянию на отчетную дату</w:t>
            </w:r>
            <w:hyperlink w:anchor="sub_1644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*(4)</w:t>
              </w:r>
            </w:hyperlink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(руб.)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обязательства</w:t>
            </w:r>
            <w:hyperlink w:anchor="sub_1645" w:history="1">
              <w:r w:rsidRPr="00865D6F">
                <w:rPr>
                  <w:rFonts w:ascii="Times New Roman" w:eastAsia="Times New Roman" w:hAnsi="Times New Roman" w:cs="Times New Roman"/>
                  <w:color w:val="106BBE"/>
                  <w:sz w:val="28"/>
                  <w:szCs w:val="28"/>
                  <w:lang w:eastAsia="ru-RU"/>
                </w:rPr>
                <w:t>*(5)</w:t>
              </w:r>
            </w:hyperlink>
          </w:p>
        </w:tc>
      </w:tr>
      <w:tr w:rsidR="00865D6F" w:rsidRPr="00865D6F" w:rsidTr="008839C9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65D6F" w:rsidRPr="00865D6F" w:rsidTr="008839C9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8" w:name="sub_1701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bookmarkEnd w:id="48"/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Ипотечный кредит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Открытое акционерное общество коммерческий банк «Оренбург»,</w:t>
            </w:r>
          </w:p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460024, </w:t>
            </w:r>
            <w:proofErr w:type="spell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ренбург</w:t>
            </w:r>
            <w:proofErr w:type="spell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улица Маршала </w:t>
            </w:r>
            <w:proofErr w:type="spellStart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Г.К.Жукова</w:t>
            </w:r>
            <w:proofErr w:type="spellEnd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25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№42301810017002220774 от 16 января 2012 года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925018,23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2,66%</w:t>
            </w:r>
          </w:p>
        </w:tc>
      </w:tr>
      <w:tr w:rsidR="00865D6F" w:rsidRPr="00865D6F" w:rsidTr="008839C9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9" w:name="sub_1702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End w:id="49"/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D6F" w:rsidRPr="00865D6F" w:rsidTr="008839C9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50" w:name="sub_1703"/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bookmarkEnd w:id="50"/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D6F" w:rsidRPr="00865D6F" w:rsidRDefault="00865D6F" w:rsidP="0086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Достоверность и полноту настоящих сведений подтверждаю.</w:t>
      </w: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>"____"___________20___г</w:t>
      </w:r>
      <w:proofErr w:type="gramStart"/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(подпись лица, представляющего сведения)</w:t>
      </w: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D6F">
        <w:rPr>
          <w:rFonts w:ascii="Times New Roman" w:eastAsia="Times New Roman" w:hAnsi="Times New Roman" w:cs="Times New Roman"/>
          <w:sz w:val="28"/>
          <w:szCs w:val="28"/>
          <w:lang w:eastAsia="ru-RU"/>
        </w:rPr>
        <w:t>(Ф.И.О. и подпись лица, принявшего справку)</w:t>
      </w:r>
    </w:p>
    <w:p w:rsidR="00865D6F" w:rsidRPr="00865D6F" w:rsidRDefault="00865D6F" w:rsidP="00865D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B13" w:rsidRPr="00865D6F" w:rsidRDefault="00184B13">
      <w:pPr>
        <w:rPr>
          <w:sz w:val="28"/>
          <w:szCs w:val="28"/>
        </w:rPr>
      </w:pPr>
    </w:p>
    <w:sectPr w:rsidR="00184B13" w:rsidRPr="00865D6F" w:rsidSect="00283B1D">
      <w:pgSz w:w="11900" w:h="16800"/>
      <w:pgMar w:top="567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6D"/>
    <w:rsid w:val="00184B13"/>
    <w:rsid w:val="00571B6D"/>
    <w:rsid w:val="00865D6F"/>
    <w:rsid w:val="00965B5C"/>
    <w:rsid w:val="00F1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Пахомова Ирина Николаевна</dc:creator>
  <cp:keywords/>
  <dc:description/>
  <cp:lastModifiedBy>Пахомова Ирина Николаевна</cp:lastModifiedBy>
  <cp:revision>4</cp:revision>
  <cp:lastPrinted>2015-04-22T13:18:00Z</cp:lastPrinted>
  <dcterms:created xsi:type="dcterms:W3CDTF">2015-04-22T12:12:00Z</dcterms:created>
  <dcterms:modified xsi:type="dcterms:W3CDTF">2015-04-29T06:18:00Z</dcterms:modified>
</cp:coreProperties>
</file>